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776AC3CF"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BB5510">
        <w:rPr>
          <w:b/>
          <w:sz w:val="28"/>
        </w:rPr>
        <w:t>10</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2C324461"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BB5510">
        <w:rPr>
          <w:rFonts w:eastAsia="Times New Roman"/>
          <w:b/>
          <w:lang w:bidi="en-US"/>
        </w:rPr>
        <w:t>Biochemická a imunochemická linka</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DFE67" w14:textId="77777777" w:rsidR="00517B6C" w:rsidRDefault="00517B6C" w:rsidP="00E452E4">
      <w:pPr>
        <w:spacing w:after="0" w:line="240" w:lineRule="auto"/>
      </w:pPr>
      <w:r>
        <w:separator/>
      </w:r>
    </w:p>
  </w:endnote>
  <w:endnote w:type="continuationSeparator" w:id="0">
    <w:p w14:paraId="408708FB" w14:textId="77777777" w:rsidR="00517B6C" w:rsidRDefault="00517B6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7A166D7B"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04732D">
      <w:rPr>
        <w:rFonts w:asciiTheme="minorHAnsi" w:hAnsiTheme="minorHAnsi" w:cstheme="minorHAnsi"/>
        <w:b/>
        <w:sz w:val="22"/>
        <w:szCs w:val="22"/>
      </w:rPr>
      <w:t xml:space="preserve"> </w:t>
    </w:r>
    <w:r w:rsidR="0004732D" w:rsidRPr="0004732D">
      <w:rPr>
        <w:rFonts w:asciiTheme="minorHAnsi" w:hAnsiTheme="minorHAnsi" w:cstheme="minorHAnsi"/>
        <w:b/>
        <w:sz w:val="22"/>
        <w:szCs w:val="22"/>
      </w:rPr>
      <w:t>NT</w:t>
    </w:r>
    <w:r w:rsidR="00BB5510">
      <w:rPr>
        <w:rFonts w:asciiTheme="minorHAnsi" w:hAnsiTheme="minorHAnsi" w:cstheme="minorHAnsi"/>
        <w:b/>
        <w:sz w:val="22"/>
        <w:szCs w:val="22"/>
      </w:rPr>
      <w:t>BIL0325</w:t>
    </w:r>
    <w:r w:rsidR="0004732D" w:rsidRPr="0004732D">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BB5510">
      <w:rPr>
        <w:rFonts w:ascii="Calibri" w:hAnsi="Calibri"/>
        <w:sz w:val="22"/>
      </w:rPr>
      <w:t>10</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DA9A5" w14:textId="77777777" w:rsidR="00517B6C" w:rsidRDefault="00517B6C" w:rsidP="00E452E4">
      <w:pPr>
        <w:spacing w:after="0" w:line="240" w:lineRule="auto"/>
      </w:pPr>
      <w:r>
        <w:separator/>
      </w:r>
    </w:p>
  </w:footnote>
  <w:footnote w:type="continuationSeparator" w:id="0">
    <w:p w14:paraId="2E339DEF" w14:textId="77777777" w:rsidR="00517B6C" w:rsidRDefault="00517B6C"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4732D"/>
    <w:rsid w:val="000836E4"/>
    <w:rsid w:val="00087091"/>
    <w:rsid w:val="000F603D"/>
    <w:rsid w:val="00116915"/>
    <w:rsid w:val="00242143"/>
    <w:rsid w:val="00250B32"/>
    <w:rsid w:val="002607AB"/>
    <w:rsid w:val="002C6A2F"/>
    <w:rsid w:val="002E50F5"/>
    <w:rsid w:val="00304D7F"/>
    <w:rsid w:val="003268A3"/>
    <w:rsid w:val="003376A6"/>
    <w:rsid w:val="00392586"/>
    <w:rsid w:val="003E2414"/>
    <w:rsid w:val="00404619"/>
    <w:rsid w:val="00413BDA"/>
    <w:rsid w:val="00415B39"/>
    <w:rsid w:val="0046669A"/>
    <w:rsid w:val="00480923"/>
    <w:rsid w:val="004C4781"/>
    <w:rsid w:val="00517B6C"/>
    <w:rsid w:val="00572D19"/>
    <w:rsid w:val="005815D4"/>
    <w:rsid w:val="006312E1"/>
    <w:rsid w:val="006358DC"/>
    <w:rsid w:val="00637BE3"/>
    <w:rsid w:val="006658B7"/>
    <w:rsid w:val="006863D2"/>
    <w:rsid w:val="00690BFE"/>
    <w:rsid w:val="00711AD1"/>
    <w:rsid w:val="00736884"/>
    <w:rsid w:val="00750525"/>
    <w:rsid w:val="00774A4C"/>
    <w:rsid w:val="007829A4"/>
    <w:rsid w:val="00783F2E"/>
    <w:rsid w:val="00843572"/>
    <w:rsid w:val="008476A0"/>
    <w:rsid w:val="00873CA8"/>
    <w:rsid w:val="00877E9A"/>
    <w:rsid w:val="00885CA6"/>
    <w:rsid w:val="008B486D"/>
    <w:rsid w:val="008E3F72"/>
    <w:rsid w:val="00963CD0"/>
    <w:rsid w:val="00967304"/>
    <w:rsid w:val="009A3155"/>
    <w:rsid w:val="009E69C7"/>
    <w:rsid w:val="00AC289A"/>
    <w:rsid w:val="00B05C86"/>
    <w:rsid w:val="00B60E03"/>
    <w:rsid w:val="00BB5510"/>
    <w:rsid w:val="00BD668F"/>
    <w:rsid w:val="00CC2B92"/>
    <w:rsid w:val="00D47CEC"/>
    <w:rsid w:val="00D64E94"/>
    <w:rsid w:val="00E452E4"/>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1495</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2025-04-23T06:50:00Z</dcterms:modified>
</cp:coreProperties>
</file>